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775" w:rsidRDefault="00012775" w:rsidP="006E0533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0F1675D" wp14:editId="08173634">
            <wp:simplePos x="0" y="0"/>
            <wp:positionH relativeFrom="margin">
              <wp:posOffset>-241786</wp:posOffset>
            </wp:positionH>
            <wp:positionV relativeFrom="margin">
              <wp:posOffset>-517375</wp:posOffset>
            </wp:positionV>
            <wp:extent cx="1007165" cy="10071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runsberg .001.jpeg"/>
                    <pic:cNvPicPr/>
                  </pic:nvPicPr>
                  <pic:blipFill>
                    <a:blip r:embed="rId6">
                      <a:alphaModFix amt="7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65" cy="10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2775" w:rsidRDefault="00012775" w:rsidP="006E0533">
      <w:pPr>
        <w:jc w:val="center"/>
        <w:outlineLvl w:val="0"/>
        <w:rPr>
          <w:b/>
          <w:sz w:val="28"/>
          <w:szCs w:val="28"/>
          <w:u w:val="single"/>
        </w:rPr>
      </w:pPr>
    </w:p>
    <w:p w:rsidR="007E036D" w:rsidRPr="007E74F5" w:rsidRDefault="00852F0E" w:rsidP="006E0533">
      <w:pPr>
        <w:jc w:val="center"/>
        <w:outlineLvl w:val="0"/>
        <w:rPr>
          <w:b/>
          <w:sz w:val="28"/>
          <w:szCs w:val="28"/>
          <w:u w:val="single"/>
        </w:rPr>
      </w:pPr>
      <w:r w:rsidRPr="007E74F5">
        <w:rPr>
          <w:b/>
          <w:sz w:val="28"/>
          <w:szCs w:val="28"/>
          <w:u w:val="single"/>
        </w:rPr>
        <w:t>Vzorový formulář pro odstoupení od smlouvy</w:t>
      </w:r>
    </w:p>
    <w:p w:rsidR="00852F0E" w:rsidRDefault="00852F0E"/>
    <w:p w:rsidR="00852F0E" w:rsidRPr="007E74F5" w:rsidRDefault="00852F0E" w:rsidP="006E0533">
      <w:pPr>
        <w:outlineLvl w:val="0"/>
        <w:rPr>
          <w:b/>
        </w:rPr>
      </w:pPr>
      <w:r w:rsidRPr="007E74F5">
        <w:rPr>
          <w:b/>
        </w:rPr>
        <w:t>Adresát:</w:t>
      </w:r>
    </w:p>
    <w:p w:rsidR="00852F0E" w:rsidRDefault="00852F0E"/>
    <w:p w:rsidR="007E74F5" w:rsidRPr="00012775" w:rsidRDefault="00012775">
      <w:pPr>
        <w:rPr>
          <w:b/>
        </w:rPr>
      </w:pPr>
      <w:r w:rsidRPr="00012775">
        <w:rPr>
          <w:b/>
        </w:rPr>
        <w:t xml:space="preserve">Grunsberg </w:t>
      </w:r>
      <w:proofErr w:type="spellStart"/>
      <w:r w:rsidRPr="00012775">
        <w:rPr>
          <w:b/>
        </w:rPr>
        <w:t>Diamonds</w:t>
      </w:r>
      <w:proofErr w:type="spellEnd"/>
      <w:r w:rsidRPr="00012775">
        <w:rPr>
          <w:b/>
        </w:rPr>
        <w:t>, s. r. o.</w:t>
      </w:r>
      <w:proofErr w:type="gramStart"/>
      <w:r w:rsidRPr="00012775">
        <w:rPr>
          <w:b/>
        </w:rPr>
        <w:t>,  Kaprova</w:t>
      </w:r>
      <w:proofErr w:type="gramEnd"/>
      <w:r w:rsidRPr="00012775">
        <w:rPr>
          <w:b/>
        </w:rPr>
        <w:t xml:space="preserve"> 42/14 110 00 Praha 1</w:t>
      </w:r>
    </w:p>
    <w:p w:rsidR="007E74F5" w:rsidRPr="007E74F5" w:rsidRDefault="007E74F5">
      <w:pPr>
        <w:rPr>
          <w:b/>
        </w:rPr>
      </w:pPr>
    </w:p>
    <w:p w:rsidR="00852F0E" w:rsidRPr="007E74F5" w:rsidRDefault="00852F0E" w:rsidP="006E0533">
      <w:pPr>
        <w:outlineLvl w:val="0"/>
        <w:rPr>
          <w:b/>
        </w:rPr>
      </w:pPr>
      <w:r w:rsidRPr="007E74F5">
        <w:rPr>
          <w:b/>
        </w:rPr>
        <w:t>Oznamuji Vám, že tímto odstupuji od smlouvy o nákupu tohoto zboží:</w:t>
      </w:r>
    </w:p>
    <w:p w:rsidR="00852F0E" w:rsidRDefault="00852F0E"/>
    <w:p w:rsidR="00852F0E" w:rsidRDefault="00852F0E">
      <w:r>
        <w:t>……………………………………………………………………………………………………………………………………………….</w:t>
      </w:r>
    </w:p>
    <w:p w:rsidR="00852F0E" w:rsidRDefault="00852F0E"/>
    <w:p w:rsidR="00852F0E" w:rsidRDefault="00852F0E" w:rsidP="006E0533">
      <w:pPr>
        <w:outlineLvl w:val="0"/>
      </w:pPr>
      <w:r w:rsidRPr="007E74F5">
        <w:rPr>
          <w:b/>
        </w:rPr>
        <w:t>Datum objednání zboží: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>.</w:t>
      </w:r>
    </w:p>
    <w:p w:rsidR="00852F0E" w:rsidRDefault="00852F0E"/>
    <w:p w:rsidR="00852F0E" w:rsidRDefault="00852F0E" w:rsidP="006E0533">
      <w:pPr>
        <w:outlineLvl w:val="0"/>
      </w:pPr>
      <w:r w:rsidRPr="007E74F5">
        <w:rPr>
          <w:b/>
        </w:rPr>
        <w:t>Datum obdržení zboží: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>.</w:t>
      </w:r>
    </w:p>
    <w:p w:rsidR="006E0533" w:rsidRDefault="006E0533" w:rsidP="006E0533">
      <w:pPr>
        <w:outlineLvl w:val="0"/>
      </w:pPr>
    </w:p>
    <w:p w:rsidR="00852F0E" w:rsidRDefault="00852F0E"/>
    <w:p w:rsidR="00852F0E" w:rsidRDefault="00852F0E"/>
    <w:p w:rsidR="00852F0E" w:rsidRDefault="00852F0E"/>
    <w:p w:rsidR="00852F0E" w:rsidRDefault="00852F0E" w:rsidP="006E0533">
      <w:pPr>
        <w:outlineLvl w:val="0"/>
      </w:pPr>
      <w:r w:rsidRPr="007E74F5">
        <w:rPr>
          <w:b/>
        </w:rPr>
        <w:t>Jméno a příjmení spotřebitele: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.…………………………………………</w:t>
      </w:r>
    </w:p>
    <w:p w:rsidR="00852F0E" w:rsidRDefault="00852F0E"/>
    <w:p w:rsidR="00852F0E" w:rsidRDefault="00852F0E" w:rsidP="006E0533">
      <w:pPr>
        <w:outlineLvl w:val="0"/>
      </w:pPr>
      <w:r w:rsidRPr="007E74F5">
        <w:rPr>
          <w:b/>
        </w:rPr>
        <w:t>Adresa spotřebitele:</w:t>
      </w:r>
      <w:r>
        <w:t xml:space="preserve"> …………………………………</w:t>
      </w:r>
      <w:proofErr w:type="gramStart"/>
      <w:r>
        <w:t>…….</w:t>
      </w:r>
      <w:proofErr w:type="gramEnd"/>
      <w:r>
        <w:t>………..……………………………………………………………</w:t>
      </w:r>
    </w:p>
    <w:p w:rsidR="00852F0E" w:rsidRDefault="00852F0E"/>
    <w:p w:rsidR="00852F0E" w:rsidRDefault="00852F0E" w:rsidP="006E0533">
      <w:pPr>
        <w:outlineLvl w:val="0"/>
      </w:pPr>
      <w:r>
        <w:t>Č</w:t>
      </w:r>
      <w:r w:rsidRPr="007E74F5">
        <w:rPr>
          <w:b/>
        </w:rPr>
        <w:t>. účtu, kam požaduji vrácení peněz:</w:t>
      </w:r>
      <w:r>
        <w:t xml:space="preserve">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52F0E" w:rsidRDefault="00852F0E"/>
    <w:p w:rsidR="00852F0E" w:rsidRDefault="00852F0E"/>
    <w:p w:rsidR="00852F0E" w:rsidRDefault="00852F0E">
      <w:r w:rsidRPr="007E74F5">
        <w:rPr>
          <w:b/>
        </w:rPr>
        <w:t>Podpis spotřebitele:</w:t>
      </w:r>
      <w:r>
        <w:t xml:space="preserve"> …………………………………………….</w:t>
      </w:r>
    </w:p>
    <w:p w:rsidR="00852F0E" w:rsidRDefault="00852F0E">
      <w:pPr>
        <w:rPr>
          <w:i/>
          <w:sz w:val="20"/>
          <w:szCs w:val="20"/>
        </w:rPr>
      </w:pPr>
      <w:r w:rsidRPr="00852F0E">
        <w:rPr>
          <w:i/>
          <w:sz w:val="20"/>
          <w:szCs w:val="20"/>
        </w:rPr>
        <w:t>(pouze, pokud je formulář zasílán v listinné podobě)</w:t>
      </w:r>
      <w:r w:rsidRPr="00852F0E">
        <w:rPr>
          <w:i/>
          <w:sz w:val="20"/>
          <w:szCs w:val="20"/>
        </w:rPr>
        <w:tab/>
      </w:r>
    </w:p>
    <w:p w:rsidR="00852F0E" w:rsidRDefault="00852F0E">
      <w:pPr>
        <w:rPr>
          <w:i/>
          <w:sz w:val="20"/>
          <w:szCs w:val="20"/>
        </w:rPr>
      </w:pPr>
    </w:p>
    <w:p w:rsidR="00852F0E" w:rsidRDefault="00852F0E"/>
    <w:p w:rsidR="00852F0E" w:rsidRDefault="00852F0E"/>
    <w:p w:rsidR="00852F0E" w:rsidRDefault="00852F0E">
      <w:r w:rsidRPr="007E74F5">
        <w:rPr>
          <w:b/>
        </w:rPr>
        <w:t>Datum:</w:t>
      </w:r>
      <w:r>
        <w:t xml:space="preserve"> ……………………………</w:t>
      </w:r>
    </w:p>
    <w:p w:rsidR="008E0F22" w:rsidRDefault="008E0F22"/>
    <w:p w:rsidR="008E0F22" w:rsidRDefault="008E0F22"/>
    <w:p w:rsidR="008E0F22" w:rsidRPr="00852F0E" w:rsidRDefault="008E0F22">
      <w:bookmarkStart w:id="0" w:name="_GoBack"/>
      <w:bookmarkEnd w:id="0"/>
      <w:r>
        <w:t>Formulář odešlete na: store@grunsberg.com</w:t>
      </w:r>
    </w:p>
    <w:sectPr w:rsidR="008E0F22" w:rsidRPr="00852F0E" w:rsidSect="00065A35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01" w:rsidRDefault="00612901" w:rsidP="00835A31">
      <w:r>
        <w:separator/>
      </w:r>
    </w:p>
  </w:endnote>
  <w:endnote w:type="continuationSeparator" w:id="0">
    <w:p w:rsidR="00612901" w:rsidRDefault="00612901" w:rsidP="0083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31" w:rsidRDefault="00835A31" w:rsidP="00835A31">
    <w:pPr>
      <w:jc w:val="center"/>
    </w:pPr>
    <w:r>
      <w:rPr>
        <w:rFonts w:ascii="Calibri" w:eastAsia="Times New Roman" w:hAnsi="Calibri"/>
        <w:b/>
        <w:bCs/>
        <w:i/>
        <w:iCs/>
        <w:noProof/>
        <w:color w:val="000000"/>
        <w:sz w:val="20"/>
        <w:szCs w:val="20"/>
        <w:lang w:eastAsia="cs-CZ"/>
      </w:rPr>
      <w:t>Grunsberg Diamonds</w:t>
    </w:r>
    <w:r w:rsidRPr="00225393">
      <w:rPr>
        <w:rFonts w:ascii="Calibri" w:eastAsia="Times New Roman" w:hAnsi="Calibri"/>
        <w:b/>
        <w:bCs/>
        <w:i/>
        <w:iCs/>
        <w:noProof/>
        <w:color w:val="000000"/>
        <w:sz w:val="20"/>
        <w:szCs w:val="20"/>
        <w:lang w:eastAsia="cs-CZ"/>
      </w:rPr>
      <w:t>, s. r. o.</w:t>
    </w:r>
    <w:r w:rsidRPr="00225393">
      <w:rPr>
        <w:rFonts w:ascii="Calibri" w:eastAsia="Times New Roman" w:hAnsi="Calibri"/>
        <w:noProof/>
        <w:color w:val="000000"/>
        <w:sz w:val="20"/>
        <w:szCs w:val="20"/>
        <w:lang w:eastAsia="cs-CZ"/>
      </w:rPr>
      <w:t>,</w:t>
    </w:r>
    <w:r w:rsidRPr="00E13DE4">
      <w:t xml:space="preserve"> </w:t>
    </w:r>
    <w:r w:rsidRPr="00E13DE4">
      <w:rPr>
        <w:rFonts w:ascii="Calibri" w:eastAsia="Times New Roman" w:hAnsi="Calibri"/>
        <w:noProof/>
        <w:color w:val="000000"/>
        <w:sz w:val="20"/>
        <w:szCs w:val="20"/>
        <w:lang w:eastAsia="cs-CZ"/>
      </w:rPr>
      <w:t>IČ: 06296432, se sídlem Kaprova 42/14 110 00 Praha 1. Společnost je zapsaná v obchodním rejstříku vedeném Městským soudem v Praze, oddíl C, vložka 279707</w:t>
    </w:r>
  </w:p>
  <w:p w:rsidR="00835A31" w:rsidRPr="00835A31" w:rsidRDefault="00835A31" w:rsidP="00835A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01" w:rsidRDefault="00612901" w:rsidP="00835A31">
      <w:r>
        <w:separator/>
      </w:r>
    </w:p>
  </w:footnote>
  <w:footnote w:type="continuationSeparator" w:id="0">
    <w:p w:rsidR="00612901" w:rsidRDefault="00612901" w:rsidP="0083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0E"/>
    <w:rsid w:val="00012775"/>
    <w:rsid w:val="00065A35"/>
    <w:rsid w:val="00612901"/>
    <w:rsid w:val="006E0533"/>
    <w:rsid w:val="007E74F5"/>
    <w:rsid w:val="00835A31"/>
    <w:rsid w:val="00852F0E"/>
    <w:rsid w:val="008E0F22"/>
    <w:rsid w:val="00E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3A596"/>
  <w14:defaultImageDpi w14:val="32767"/>
  <w15:chartTrackingRefBased/>
  <w15:docId w15:val="{8FB1B8B3-4FE0-3C47-9C30-156322AF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5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5A31"/>
  </w:style>
  <w:style w:type="paragraph" w:styleId="Zpat">
    <w:name w:val="footer"/>
    <w:basedOn w:val="Normln"/>
    <w:link w:val="ZpatChar"/>
    <w:uiPriority w:val="99"/>
    <w:unhideWhenUsed/>
    <w:rsid w:val="00835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601</Characters>
  <Application>Microsoft Office Word</Application>
  <DocSecurity>0</DocSecurity>
  <Lines>35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Mirek Grunsberg</cp:lastModifiedBy>
  <cp:revision>5</cp:revision>
  <dcterms:created xsi:type="dcterms:W3CDTF">2018-10-01T16:55:00Z</dcterms:created>
  <dcterms:modified xsi:type="dcterms:W3CDTF">2021-01-25T14:45:00Z</dcterms:modified>
</cp:coreProperties>
</file>